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847E" w14:textId="54D5274D" w:rsidR="00F622FF" w:rsidRDefault="00F622FF">
      <w:hyperlink r:id="rId4" w:anchor="BjukcHM_bfF2HJna-zBfE9jQ5BH0R4cUFd-_7700s3E" w:history="1">
        <w:r>
          <w:rPr>
            <w:rStyle w:val="Hyperlink"/>
          </w:rPr>
          <w:t>https://mega.nz/file/iuxFRKxS#BjukcHM_bfF2HJna-zBfE9jQ5BH0R4cUFd-_7700s3E</w:t>
        </w:r>
      </w:hyperlink>
    </w:p>
    <w:sectPr w:rsidR="00F62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FF"/>
    <w:rsid w:val="005147F8"/>
    <w:rsid w:val="00F6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D77C"/>
  <w15:chartTrackingRefBased/>
  <w15:docId w15:val="{99851141-8BAA-450F-80AA-CEC15ECB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FF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2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2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2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2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2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2F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2F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2F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2F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2F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2F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F62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2F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F62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2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622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ga.nz/file/iuxFRK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Nisbet</dc:creator>
  <cp:keywords/>
  <dc:description/>
  <cp:lastModifiedBy>Leigh Nisbet</cp:lastModifiedBy>
  <cp:revision>1</cp:revision>
  <dcterms:created xsi:type="dcterms:W3CDTF">2026-06-01T00:05:00Z</dcterms:created>
  <dcterms:modified xsi:type="dcterms:W3CDTF">2026-06-01T00:08:00Z</dcterms:modified>
</cp:coreProperties>
</file>